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A5EE" w14:textId="616FDECD" w:rsidR="004707C9" w:rsidRPr="00617739" w:rsidRDefault="001E53EF">
      <w:pPr>
        <w:rPr>
          <w:b/>
        </w:rPr>
      </w:pPr>
      <w:r>
        <w:rPr>
          <w:b/>
        </w:rPr>
        <w:t>Request</w:t>
      </w:r>
      <w:r w:rsidR="003D38AE" w:rsidRPr="00617739">
        <w:rPr>
          <w:b/>
        </w:rPr>
        <w:t xml:space="preserve"> for support for research from BANNAR </w:t>
      </w:r>
    </w:p>
    <w:p w14:paraId="4CD8747A" w14:textId="77777777" w:rsidR="003D38AE" w:rsidRDefault="00617739">
      <w:pPr>
        <w:rPr>
          <w:b/>
        </w:rPr>
      </w:pPr>
      <w:r w:rsidRPr="00617739">
        <w:rPr>
          <w:b/>
        </w:rPr>
        <w:t>What is BANNAR</w:t>
      </w:r>
    </w:p>
    <w:p w14:paraId="6E73AAEB" w14:textId="77777777" w:rsidR="00BE4DC9" w:rsidRPr="00BE4DC9" w:rsidRDefault="00590B1D" w:rsidP="00BE4DC9">
      <w:pPr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 w:rsidRPr="00BE4DC9">
        <w:rPr>
          <w:b/>
        </w:rPr>
        <w:t xml:space="preserve">The Barbara Ansell National Network for Adolescent Rheumatology BANNAR </w:t>
      </w:r>
    </w:p>
    <w:p w14:paraId="23E25797" w14:textId="1D4291C7" w:rsidR="00BE4DC9" w:rsidRPr="00BE4DC9" w:rsidRDefault="00590B1D" w:rsidP="00BE4D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E4DC9">
        <w:t xml:space="preserve">is a UK-wide </w:t>
      </w:r>
      <w:r w:rsidR="00BE4DC9">
        <w:t xml:space="preserve">network </w:t>
      </w:r>
      <w:r w:rsidRPr="00BE4DC9">
        <w:t xml:space="preserve">of professionals interested in adolescent and young adult </w:t>
      </w:r>
      <w:r w:rsidR="00BE4DC9">
        <w:t xml:space="preserve">AYA </w:t>
      </w:r>
      <w:r w:rsidRPr="00BE4DC9">
        <w:t xml:space="preserve">rheumatology </w:t>
      </w:r>
    </w:p>
    <w:p w14:paraId="71AA6249" w14:textId="5AC8880C" w:rsidR="00BE4DC9" w:rsidRPr="00BE4DC9" w:rsidRDefault="00BE4DC9" w:rsidP="00BE4D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E4DC9">
        <w:t xml:space="preserve">is </w:t>
      </w:r>
      <w:r w:rsidR="00590B1D" w:rsidRPr="00BE4DC9">
        <w:t>a</w:t>
      </w:r>
      <w:r w:rsidR="00590B1D" w:rsidRPr="00BE4DC9">
        <w:rPr>
          <w:rFonts w:ascii="Calibri" w:hAnsi="Calibri" w:cs="Calibri"/>
        </w:rPr>
        <w:t xml:space="preserve"> reference point for UK-wide professionals in AYA rheumatology research covering the spectrum of disease, research methods and implementation science</w:t>
      </w:r>
      <w:r w:rsidRPr="00BE4DC9">
        <w:rPr>
          <w:rFonts w:ascii="Calibri" w:hAnsi="Calibri" w:cs="Calibri"/>
        </w:rPr>
        <w:t xml:space="preserve">. </w:t>
      </w:r>
    </w:p>
    <w:p w14:paraId="16FA336B" w14:textId="438149BE" w:rsidR="00590B1D" w:rsidRPr="00BE4DC9" w:rsidRDefault="00BE4DC9" w:rsidP="00590B1D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E4DC9">
        <w:rPr>
          <w:rFonts w:ascii="Calibri" w:hAnsi="Calibri" w:cs="Calibri"/>
        </w:rPr>
        <w:t xml:space="preserve">provides </w:t>
      </w:r>
      <w:r w:rsidR="00590B1D" w:rsidRPr="00BE4DC9">
        <w:rPr>
          <w:rFonts w:ascii="Calibri" w:hAnsi="Calibri" w:cs="Calibri"/>
        </w:rPr>
        <w:t xml:space="preserve">signposting to relevant resources for this </w:t>
      </w:r>
      <w:r w:rsidRPr="00BE4DC9">
        <w:rPr>
          <w:rFonts w:ascii="Calibri" w:hAnsi="Calibri" w:cs="Calibri"/>
          <w:color w:val="000000"/>
        </w:rPr>
        <w:t>community</w:t>
      </w:r>
    </w:p>
    <w:p w14:paraId="2F94BEFF" w14:textId="7B74E205" w:rsidR="00BE4DC9" w:rsidRPr="00BE4DC9" w:rsidRDefault="00BE4DC9" w:rsidP="00BE4DC9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E4DC9">
        <w:rPr>
          <w:rFonts w:ascii="Calibri" w:hAnsi="Calibri" w:cs="Calibri"/>
          <w:color w:val="000000"/>
        </w:rPr>
        <w:t xml:space="preserve">aims to enable the AYA rheumatology community to empower AYA’s with rheumatic disease to contribute to the future research priorities of these conditions in the UK and internationally. </w:t>
      </w:r>
    </w:p>
    <w:p w14:paraId="221C1AFC" w14:textId="5770E237" w:rsidR="00BE4DC9" w:rsidRPr="00BE4DC9" w:rsidRDefault="00BE4DC9" w:rsidP="00590B1D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 w:rsidRPr="00BE4DC9">
        <w:rPr>
          <w:rFonts w:ascii="Calibri" w:hAnsi="Calibri" w:cs="Calibri"/>
        </w:rPr>
        <w:t>hosts the national Youth advisory panel for AYA rheumatology – Your Rheum (</w:t>
      </w:r>
      <w:hyperlink r:id="rId7" w:history="1">
        <w:r w:rsidRPr="00BE4DC9">
          <w:rPr>
            <w:rStyle w:val="Hyperlink"/>
            <w:rFonts w:ascii="Calibri" w:hAnsi="Calibri" w:cs="Calibri"/>
          </w:rPr>
          <w:t>https://yourrheum.org</w:t>
        </w:r>
      </w:hyperlink>
      <w:r w:rsidRPr="00BE4DC9">
        <w:rPr>
          <w:rFonts w:ascii="Calibri" w:hAnsi="Calibri" w:cs="Calibri"/>
        </w:rPr>
        <w:t xml:space="preserve"> )</w:t>
      </w:r>
    </w:p>
    <w:p w14:paraId="51F6E6C6" w14:textId="24DBDF8E" w:rsidR="00BE4DC9" w:rsidRPr="00BE4DC9" w:rsidRDefault="00BE4DC9" w:rsidP="00BE4DC9">
      <w:pPr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</w:p>
    <w:p w14:paraId="26F93E12" w14:textId="5185F774" w:rsidR="003D38AE" w:rsidRPr="003D38AE" w:rsidRDefault="003D38AE">
      <w:pPr>
        <w:rPr>
          <w:b/>
        </w:rPr>
      </w:pPr>
      <w:r w:rsidRPr="003D38AE">
        <w:rPr>
          <w:b/>
        </w:rPr>
        <w:t xml:space="preserve">Why </w:t>
      </w:r>
      <w:r w:rsidR="00617739">
        <w:rPr>
          <w:b/>
        </w:rPr>
        <w:t xml:space="preserve">request </w:t>
      </w:r>
      <w:r w:rsidRPr="003D38AE">
        <w:rPr>
          <w:b/>
        </w:rPr>
        <w:t>support from BANNAR</w:t>
      </w:r>
    </w:p>
    <w:p w14:paraId="42CEF289" w14:textId="7A0ED437" w:rsidR="003D38AE" w:rsidRDefault="003D38AE" w:rsidP="00617739">
      <w:pPr>
        <w:pStyle w:val="ListParagraph"/>
        <w:numPr>
          <w:ilvl w:val="0"/>
          <w:numId w:val="6"/>
        </w:numPr>
      </w:pPr>
      <w:r>
        <w:t>National professional network involving both paediatric and adult practitioners</w:t>
      </w:r>
      <w:r w:rsidR="000E6F54">
        <w:t xml:space="preserve"> </w:t>
      </w:r>
    </w:p>
    <w:p w14:paraId="183B3BE0" w14:textId="19F2DB7A" w:rsidR="003D38AE" w:rsidRDefault="00BE4DC9" w:rsidP="00617739">
      <w:pPr>
        <w:pStyle w:val="ListParagraph"/>
        <w:numPr>
          <w:ilvl w:val="0"/>
          <w:numId w:val="6"/>
        </w:numPr>
      </w:pPr>
      <w:r>
        <w:t>Focus on adolescents and young adults</w:t>
      </w:r>
    </w:p>
    <w:p w14:paraId="3374CC81" w14:textId="229D9CA8" w:rsidR="003D38AE" w:rsidRDefault="000E6F54" w:rsidP="00617739">
      <w:pPr>
        <w:pStyle w:val="ListParagraph"/>
        <w:numPr>
          <w:ilvl w:val="0"/>
          <w:numId w:val="6"/>
        </w:numPr>
      </w:pPr>
      <w:r>
        <w:t>Members have knowledge</w:t>
      </w:r>
      <w:r w:rsidR="00BE4DC9">
        <w:t xml:space="preserve">, experience </w:t>
      </w:r>
      <w:r>
        <w:t xml:space="preserve"> </w:t>
      </w:r>
      <w:r w:rsidR="00BE4DC9">
        <w:t xml:space="preserve">and expertise </w:t>
      </w:r>
      <w:r>
        <w:t>from both clinical and research backgrounds</w:t>
      </w:r>
    </w:p>
    <w:p w14:paraId="0B00F609" w14:textId="77777777" w:rsidR="00455CBB" w:rsidRDefault="00455CBB" w:rsidP="00455CBB"/>
    <w:p w14:paraId="69CDF990" w14:textId="065BDF28" w:rsidR="00455CBB" w:rsidRDefault="00287C2D" w:rsidP="00455CBB">
      <w:r>
        <w:t xml:space="preserve">BANNAR will aim to complete the review process </w:t>
      </w:r>
      <w:r w:rsidR="007767C5">
        <w:t>within</w:t>
      </w:r>
      <w:r w:rsidR="00E36372">
        <w:t xml:space="preserve"> a minimum of</w:t>
      </w:r>
      <w:r w:rsidR="007767C5">
        <w:t xml:space="preserve"> </w:t>
      </w:r>
      <w:r w:rsidR="00455CBB">
        <w:t>approximately 2 weeks</w:t>
      </w:r>
      <w:r w:rsidR="007767C5">
        <w:t>.</w:t>
      </w:r>
      <w:r w:rsidR="00E36372">
        <w:t xml:space="preserve"> </w:t>
      </w:r>
      <w:r w:rsidR="00E36372">
        <w:rPr>
          <w:rFonts w:ascii="Calibri" w:hAnsi="Calibri" w:cs="Calibri"/>
          <w:color w:val="000000"/>
        </w:rPr>
        <w:t>However, please state here if there is a deadline:</w:t>
      </w:r>
    </w:p>
    <w:p w14:paraId="08AD88F2" w14:textId="77777777" w:rsidR="00462199" w:rsidRDefault="00462199" w:rsidP="00462199"/>
    <w:p w14:paraId="62433FA0" w14:textId="466D4A73" w:rsidR="00462199" w:rsidRPr="00AF252C" w:rsidRDefault="00462199" w:rsidP="00462199">
      <w:r w:rsidRPr="00AF252C">
        <w:rPr>
          <w:b/>
        </w:rPr>
        <w:t>Name of applicant:</w:t>
      </w:r>
      <w:r w:rsidRPr="00AF252C">
        <w:t xml:space="preserve"> </w:t>
      </w:r>
    </w:p>
    <w:p w14:paraId="3E9DF799" w14:textId="225CCC82" w:rsidR="00462199" w:rsidRDefault="00462199" w:rsidP="00462199"/>
    <w:p w14:paraId="5D1E4E99" w14:textId="00FE816A" w:rsidR="008C469B" w:rsidRPr="008C469B" w:rsidRDefault="008C469B" w:rsidP="00462199">
      <w:pPr>
        <w:rPr>
          <w:b/>
          <w:bCs/>
        </w:rPr>
      </w:pPr>
      <w:r w:rsidRPr="008C469B">
        <w:rPr>
          <w:b/>
          <w:bCs/>
        </w:rPr>
        <w:t>Name of project:</w:t>
      </w:r>
    </w:p>
    <w:p w14:paraId="52D3F8C8" w14:textId="77777777" w:rsidR="008C469B" w:rsidRPr="00AF252C" w:rsidRDefault="008C469B" w:rsidP="00462199"/>
    <w:p w14:paraId="586A2205" w14:textId="09C9211D" w:rsidR="00462199" w:rsidRPr="00AF252C" w:rsidRDefault="00462199" w:rsidP="00462199">
      <w:pPr>
        <w:rPr>
          <w:b/>
        </w:rPr>
      </w:pPr>
      <w:r w:rsidRPr="00AF252C">
        <w:rPr>
          <w:b/>
        </w:rPr>
        <w:t>Research Team:</w:t>
      </w:r>
    </w:p>
    <w:p w14:paraId="36C16213" w14:textId="30D0FDA1" w:rsidR="007767C5" w:rsidRDefault="007767C5" w:rsidP="00462199">
      <w:pPr>
        <w:rPr>
          <w:b/>
        </w:rPr>
      </w:pPr>
    </w:p>
    <w:p w14:paraId="5C9EC62E" w14:textId="3D732E78" w:rsidR="008C469B" w:rsidRDefault="008C469B" w:rsidP="00462199">
      <w:pPr>
        <w:rPr>
          <w:b/>
        </w:rPr>
      </w:pPr>
      <w:r>
        <w:rPr>
          <w:b/>
        </w:rPr>
        <w:t>Host institution:</w:t>
      </w:r>
    </w:p>
    <w:p w14:paraId="0BA810FF" w14:textId="77777777" w:rsidR="008C469B" w:rsidRDefault="008C469B" w:rsidP="00462199">
      <w:pPr>
        <w:rPr>
          <w:b/>
        </w:rPr>
      </w:pPr>
    </w:p>
    <w:p w14:paraId="73F38B2C" w14:textId="23455B04" w:rsidR="00462199" w:rsidRPr="00AF252C" w:rsidRDefault="00462199" w:rsidP="00462199">
      <w:r w:rsidRPr="00AF252C">
        <w:rPr>
          <w:b/>
        </w:rPr>
        <w:t>Ethics Approval:</w:t>
      </w:r>
      <w:r w:rsidRPr="00AF252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50"/>
      </w:tblGrid>
      <w:tr w:rsidR="00462199" w:rsidRPr="00AF252C" w14:paraId="7F4E617D" w14:textId="77777777" w:rsidTr="00462199">
        <w:tc>
          <w:tcPr>
            <w:tcW w:w="3775" w:type="dxa"/>
          </w:tcPr>
          <w:p w14:paraId="17EA2D13" w14:textId="157AD0F5" w:rsidR="00462199" w:rsidRPr="00AF252C" w:rsidRDefault="00462199" w:rsidP="00462199">
            <w:r w:rsidRPr="00AF252C">
              <w:t>Yes – in place</w:t>
            </w:r>
          </w:p>
        </w:tc>
        <w:tc>
          <w:tcPr>
            <w:tcW w:w="450" w:type="dxa"/>
          </w:tcPr>
          <w:p w14:paraId="0DCFFDF5" w14:textId="77777777" w:rsidR="00462199" w:rsidRPr="00AF252C" w:rsidRDefault="00462199" w:rsidP="00462199"/>
        </w:tc>
      </w:tr>
      <w:tr w:rsidR="009927BE" w:rsidRPr="00AF252C" w14:paraId="487B5C45" w14:textId="77777777" w:rsidTr="00462199">
        <w:tc>
          <w:tcPr>
            <w:tcW w:w="3775" w:type="dxa"/>
          </w:tcPr>
          <w:p w14:paraId="002E498E" w14:textId="286646BF" w:rsidR="009927BE" w:rsidRPr="00AF252C" w:rsidRDefault="009927BE" w:rsidP="00462199">
            <w:r>
              <w:t>Yes</w:t>
            </w:r>
            <w:r w:rsidR="007767C5">
              <w:t>,</w:t>
            </w:r>
            <w:r>
              <w:t xml:space="preserve"> but awaiting </w:t>
            </w:r>
            <w:r w:rsidR="00E5247D">
              <w:t xml:space="preserve">ethical </w:t>
            </w:r>
            <w:r>
              <w:t>approval</w:t>
            </w:r>
          </w:p>
        </w:tc>
        <w:tc>
          <w:tcPr>
            <w:tcW w:w="450" w:type="dxa"/>
          </w:tcPr>
          <w:p w14:paraId="0AC87D4B" w14:textId="417D8CEF" w:rsidR="009927BE" w:rsidRPr="00AF252C" w:rsidRDefault="009927BE" w:rsidP="00462199"/>
        </w:tc>
      </w:tr>
      <w:tr w:rsidR="00462199" w:rsidRPr="00AF252C" w14:paraId="7F0F6ADD" w14:textId="77777777" w:rsidTr="00462199">
        <w:tc>
          <w:tcPr>
            <w:tcW w:w="3775" w:type="dxa"/>
          </w:tcPr>
          <w:p w14:paraId="7CFEEF2B" w14:textId="09CF1DBD" w:rsidR="00462199" w:rsidRPr="00AF252C" w:rsidRDefault="00462199" w:rsidP="00462199">
            <w:r w:rsidRPr="00AF252C">
              <w:t>No</w:t>
            </w:r>
          </w:p>
        </w:tc>
        <w:tc>
          <w:tcPr>
            <w:tcW w:w="450" w:type="dxa"/>
          </w:tcPr>
          <w:p w14:paraId="5B2A4113" w14:textId="77777777" w:rsidR="00462199" w:rsidRPr="00AF252C" w:rsidRDefault="00462199" w:rsidP="00462199"/>
        </w:tc>
      </w:tr>
      <w:tr w:rsidR="00462199" w:rsidRPr="00AF252C" w14:paraId="1349A3B7" w14:textId="77777777" w:rsidTr="00462199">
        <w:tc>
          <w:tcPr>
            <w:tcW w:w="3775" w:type="dxa"/>
          </w:tcPr>
          <w:p w14:paraId="0D838EE2" w14:textId="2000328F" w:rsidR="00462199" w:rsidRPr="00AF252C" w:rsidRDefault="00462199" w:rsidP="00462199">
            <w:r w:rsidRPr="00AF252C">
              <w:t>Not required by local ethics committee</w:t>
            </w:r>
          </w:p>
        </w:tc>
        <w:tc>
          <w:tcPr>
            <w:tcW w:w="450" w:type="dxa"/>
          </w:tcPr>
          <w:p w14:paraId="0B0D2B7A" w14:textId="7DAFC293" w:rsidR="00462199" w:rsidRPr="00AF252C" w:rsidRDefault="00462199" w:rsidP="00462199"/>
        </w:tc>
      </w:tr>
    </w:tbl>
    <w:p w14:paraId="63FE7C30" w14:textId="77777777" w:rsidR="00462199" w:rsidRPr="00AF252C" w:rsidRDefault="00462199" w:rsidP="00462199"/>
    <w:p w14:paraId="33B7BCCB" w14:textId="77777777" w:rsidR="008C469B" w:rsidRDefault="008C469B" w:rsidP="00462199">
      <w:pPr>
        <w:rPr>
          <w:b/>
        </w:rPr>
      </w:pPr>
    </w:p>
    <w:p w14:paraId="6C168E6D" w14:textId="77777777" w:rsidR="008C469B" w:rsidRDefault="008C469B" w:rsidP="00462199">
      <w:pPr>
        <w:rPr>
          <w:b/>
        </w:rPr>
      </w:pPr>
    </w:p>
    <w:p w14:paraId="69040BE7" w14:textId="2AD297CE" w:rsidR="00462199" w:rsidRPr="00AF252C" w:rsidRDefault="00462199" w:rsidP="00462199">
      <w:pPr>
        <w:rPr>
          <w:b/>
        </w:rPr>
      </w:pPr>
      <w:r w:rsidRPr="00AF252C">
        <w:rPr>
          <w:b/>
        </w:rPr>
        <w:lastRenderedPageBreak/>
        <w:t>Protocol 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50"/>
      </w:tblGrid>
      <w:tr w:rsidR="00462199" w:rsidRPr="00AF252C" w14:paraId="179460A4" w14:textId="77777777" w:rsidTr="005A2BEA">
        <w:tc>
          <w:tcPr>
            <w:tcW w:w="3775" w:type="dxa"/>
          </w:tcPr>
          <w:p w14:paraId="096922DA" w14:textId="6EE51A1D" w:rsidR="00462199" w:rsidRPr="00AF252C" w:rsidRDefault="00462199" w:rsidP="00462199">
            <w:r w:rsidRPr="00AF252C">
              <w:t>Yes  complete</w:t>
            </w:r>
          </w:p>
        </w:tc>
        <w:tc>
          <w:tcPr>
            <w:tcW w:w="450" w:type="dxa"/>
          </w:tcPr>
          <w:p w14:paraId="216AC1AA" w14:textId="77777777" w:rsidR="00462199" w:rsidRPr="00AF252C" w:rsidRDefault="00462199" w:rsidP="005A2BEA"/>
        </w:tc>
      </w:tr>
      <w:tr w:rsidR="00462199" w:rsidRPr="00AF252C" w14:paraId="7FA73B65" w14:textId="77777777" w:rsidTr="005A2BEA">
        <w:tc>
          <w:tcPr>
            <w:tcW w:w="3775" w:type="dxa"/>
          </w:tcPr>
          <w:p w14:paraId="324C2ACD" w14:textId="17755C11" w:rsidR="00462199" w:rsidRPr="00AF252C" w:rsidRDefault="00462199" w:rsidP="005A2BEA">
            <w:r w:rsidRPr="00AF252C">
              <w:t>In progress</w:t>
            </w:r>
          </w:p>
        </w:tc>
        <w:tc>
          <w:tcPr>
            <w:tcW w:w="450" w:type="dxa"/>
          </w:tcPr>
          <w:p w14:paraId="2F12CF4B" w14:textId="77777777" w:rsidR="00462199" w:rsidRPr="00AF252C" w:rsidRDefault="00462199" w:rsidP="005A2BEA"/>
        </w:tc>
      </w:tr>
      <w:tr w:rsidR="00462199" w14:paraId="180D3608" w14:textId="77777777" w:rsidTr="005A2BEA">
        <w:tc>
          <w:tcPr>
            <w:tcW w:w="3775" w:type="dxa"/>
          </w:tcPr>
          <w:p w14:paraId="4D9E9903" w14:textId="0E35B724" w:rsidR="00462199" w:rsidRPr="00AF252C" w:rsidRDefault="00462199" w:rsidP="00462199">
            <w:r w:rsidRPr="00AF252C">
              <w:t>Not required as not funded</w:t>
            </w:r>
          </w:p>
        </w:tc>
        <w:tc>
          <w:tcPr>
            <w:tcW w:w="450" w:type="dxa"/>
          </w:tcPr>
          <w:p w14:paraId="5860E3BA" w14:textId="26E36BEA" w:rsidR="00462199" w:rsidRDefault="00462199" w:rsidP="005A2BEA"/>
        </w:tc>
      </w:tr>
      <w:tr w:rsidR="009927BE" w14:paraId="1505649B" w14:textId="77777777" w:rsidTr="005A2BEA">
        <w:tc>
          <w:tcPr>
            <w:tcW w:w="3775" w:type="dxa"/>
          </w:tcPr>
          <w:p w14:paraId="1E02DC83" w14:textId="7255486B" w:rsidR="009927BE" w:rsidRPr="00AF252C" w:rsidRDefault="009927BE" w:rsidP="00462199">
            <w:r>
              <w:t>Not required e.g., PhD project</w:t>
            </w:r>
          </w:p>
        </w:tc>
        <w:tc>
          <w:tcPr>
            <w:tcW w:w="450" w:type="dxa"/>
          </w:tcPr>
          <w:p w14:paraId="6ED24DF3" w14:textId="089477AE" w:rsidR="009927BE" w:rsidRDefault="009927BE" w:rsidP="005A2BEA"/>
        </w:tc>
      </w:tr>
    </w:tbl>
    <w:p w14:paraId="23A45BC7" w14:textId="77777777" w:rsidR="007767C5" w:rsidRDefault="007767C5">
      <w:pPr>
        <w:rPr>
          <w:b/>
        </w:rPr>
      </w:pPr>
    </w:p>
    <w:p w14:paraId="04721A44" w14:textId="77777777" w:rsidR="007767C5" w:rsidRDefault="007767C5">
      <w:pPr>
        <w:rPr>
          <w:b/>
        </w:rPr>
      </w:pPr>
    </w:p>
    <w:p w14:paraId="6D030F6B" w14:textId="7361A7DF" w:rsidR="006D231C" w:rsidRDefault="009B2066">
      <w:pPr>
        <w:rPr>
          <w:b/>
        </w:rPr>
      </w:pPr>
      <w:r>
        <w:rPr>
          <w:b/>
        </w:rPr>
        <w:t xml:space="preserve">Please demonstrate that your </w:t>
      </w:r>
      <w:r w:rsidR="00ED513A">
        <w:rPr>
          <w:b/>
        </w:rPr>
        <w:t xml:space="preserve">project is AYA focused by </w:t>
      </w:r>
      <w:r w:rsidR="00AA78FF">
        <w:rPr>
          <w:b/>
        </w:rPr>
        <w:t xml:space="preserve">completing </w:t>
      </w:r>
      <w:r w:rsidR="00ED513A">
        <w:rPr>
          <w:b/>
        </w:rPr>
        <w:t>the below criteria:</w:t>
      </w:r>
    </w:p>
    <w:tbl>
      <w:tblPr>
        <w:tblStyle w:val="TableGrid"/>
        <w:tblW w:w="10222" w:type="dxa"/>
        <w:tblInd w:w="-5" w:type="dxa"/>
        <w:tblLook w:val="04A0" w:firstRow="1" w:lastRow="0" w:firstColumn="1" w:lastColumn="0" w:noHBand="0" w:noVBand="1"/>
      </w:tblPr>
      <w:tblGrid>
        <w:gridCol w:w="4962"/>
        <w:gridCol w:w="5260"/>
      </w:tblGrid>
      <w:tr w:rsidR="00073515" w14:paraId="1B0BDC45" w14:textId="17DCE40C" w:rsidTr="00AA78FF">
        <w:trPr>
          <w:trHeight w:val="321"/>
        </w:trPr>
        <w:tc>
          <w:tcPr>
            <w:tcW w:w="4962" w:type="dxa"/>
          </w:tcPr>
          <w:p w14:paraId="508AA0D6" w14:textId="76A570C3" w:rsidR="00073515" w:rsidRDefault="0007351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260" w:type="dxa"/>
          </w:tcPr>
          <w:p w14:paraId="71491086" w14:textId="5E488544" w:rsidR="00073515" w:rsidRDefault="00806F81">
            <w:pPr>
              <w:rPr>
                <w:b/>
              </w:rPr>
            </w:pPr>
            <w:r>
              <w:rPr>
                <w:b/>
              </w:rPr>
              <w:t>Please give details</w:t>
            </w:r>
          </w:p>
        </w:tc>
      </w:tr>
      <w:tr w:rsidR="00073515" w14:paraId="6B373CB2" w14:textId="513C13FB" w:rsidTr="00AA78FF">
        <w:trPr>
          <w:trHeight w:val="945"/>
        </w:trPr>
        <w:tc>
          <w:tcPr>
            <w:tcW w:w="4962" w:type="dxa"/>
          </w:tcPr>
          <w:p w14:paraId="310DF2A6" w14:textId="58D578B8" w:rsidR="00073515" w:rsidRPr="00F042B6" w:rsidRDefault="00BE4DC9" w:rsidP="00BE4DC9">
            <w:r>
              <w:t>The research will i</w:t>
            </w:r>
            <w:r w:rsidR="00073515" w:rsidRPr="00F042B6">
              <w:t>nclud</w:t>
            </w:r>
            <w:r>
              <w:t>e</w:t>
            </w:r>
            <w:r w:rsidR="00073515" w:rsidRPr="00F042B6">
              <w:t xml:space="preserve"> </w:t>
            </w:r>
            <w:r>
              <w:t xml:space="preserve">and specifically consider </w:t>
            </w:r>
            <w:r w:rsidR="00073515" w:rsidRPr="00F042B6">
              <w:t>the adolescent and/or young adult age group 10-24 year</w:t>
            </w:r>
            <w:r w:rsidR="00B84A9C" w:rsidRPr="00F042B6">
              <w:t>s</w:t>
            </w:r>
          </w:p>
        </w:tc>
        <w:tc>
          <w:tcPr>
            <w:tcW w:w="5260" w:type="dxa"/>
          </w:tcPr>
          <w:p w14:paraId="7F228AE4" w14:textId="42C0134C" w:rsidR="00073515" w:rsidRPr="00462199" w:rsidRDefault="00073515" w:rsidP="00462199"/>
        </w:tc>
      </w:tr>
      <w:tr w:rsidR="00073515" w14:paraId="1F54FA51" w14:textId="5E121B5D" w:rsidTr="00AA78FF">
        <w:trPr>
          <w:trHeight w:val="1796"/>
        </w:trPr>
        <w:tc>
          <w:tcPr>
            <w:tcW w:w="4962" w:type="dxa"/>
          </w:tcPr>
          <w:p w14:paraId="412059D9" w14:textId="49CF98D1" w:rsidR="00073515" w:rsidRPr="00F042B6" w:rsidRDefault="00BE4DC9" w:rsidP="00BE4DC9">
            <w:pPr>
              <w:rPr>
                <w:b/>
              </w:rPr>
            </w:pPr>
            <w:r>
              <w:t>W</w:t>
            </w:r>
            <w:r w:rsidR="00C65E1E" w:rsidRPr="00F042B6">
              <w:t xml:space="preserve">hat is the gap in evidence </w:t>
            </w:r>
            <w:r>
              <w:t>that your research question is aiming to address?</w:t>
            </w:r>
          </w:p>
        </w:tc>
        <w:tc>
          <w:tcPr>
            <w:tcW w:w="5260" w:type="dxa"/>
          </w:tcPr>
          <w:p w14:paraId="1123A3F0" w14:textId="5DB11037" w:rsidR="00462199" w:rsidRPr="00462199" w:rsidRDefault="00462199" w:rsidP="00462199"/>
        </w:tc>
      </w:tr>
      <w:tr w:rsidR="00073515" w14:paraId="775386A1" w14:textId="6B78CC61" w:rsidTr="00AA78FF">
        <w:trPr>
          <w:trHeight w:val="1977"/>
        </w:trPr>
        <w:tc>
          <w:tcPr>
            <w:tcW w:w="4962" w:type="dxa"/>
          </w:tcPr>
          <w:p w14:paraId="1A13BDE2" w14:textId="3276764F" w:rsidR="00073515" w:rsidRPr="00F042B6" w:rsidRDefault="00806F81" w:rsidP="00806F81">
            <w:pPr>
              <w:rPr>
                <w:b/>
              </w:rPr>
            </w:pPr>
            <w:r>
              <w:t>Developmentally appropriate protocol and methodology</w:t>
            </w:r>
          </w:p>
        </w:tc>
        <w:tc>
          <w:tcPr>
            <w:tcW w:w="5260" w:type="dxa"/>
          </w:tcPr>
          <w:p w14:paraId="02685362" w14:textId="6CC8045D" w:rsidR="00462199" w:rsidRPr="00462199" w:rsidRDefault="00462199"/>
        </w:tc>
      </w:tr>
      <w:tr w:rsidR="00073515" w14:paraId="18E97CD5" w14:textId="137B1349" w:rsidTr="00B84A9C">
        <w:trPr>
          <w:trHeight w:val="972"/>
        </w:trPr>
        <w:tc>
          <w:tcPr>
            <w:tcW w:w="4962" w:type="dxa"/>
          </w:tcPr>
          <w:p w14:paraId="4283CBE1" w14:textId="608ED522" w:rsidR="00C65E1E" w:rsidRPr="00F042B6" w:rsidRDefault="00806F81" w:rsidP="00C65E1E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Meaningful Patient and Public involvement in the design of the planned research</w:t>
            </w:r>
          </w:p>
          <w:p w14:paraId="5A60B8E3" w14:textId="77777777" w:rsidR="00073515" w:rsidRPr="00F042B6" w:rsidRDefault="00073515">
            <w:pPr>
              <w:rPr>
                <w:b/>
              </w:rPr>
            </w:pPr>
          </w:p>
        </w:tc>
        <w:tc>
          <w:tcPr>
            <w:tcW w:w="5260" w:type="dxa"/>
          </w:tcPr>
          <w:p w14:paraId="4BA1CAAF" w14:textId="505C63B0" w:rsidR="00462199" w:rsidRPr="00561B4B" w:rsidRDefault="00462199">
            <w:pPr>
              <w:rPr>
                <w:bCs/>
              </w:rPr>
            </w:pPr>
          </w:p>
        </w:tc>
      </w:tr>
      <w:tr w:rsidR="00073515" w14:paraId="742E9E16" w14:textId="5EFF090B" w:rsidTr="00B84A9C">
        <w:trPr>
          <w:trHeight w:val="2561"/>
        </w:trPr>
        <w:tc>
          <w:tcPr>
            <w:tcW w:w="4962" w:type="dxa"/>
          </w:tcPr>
          <w:p w14:paraId="6FF8D693" w14:textId="2BD51E16" w:rsidR="00073515" w:rsidRPr="00F042B6" w:rsidRDefault="00BC7803" w:rsidP="00806F81">
            <w:pPr>
              <w:rPr>
                <w:b/>
              </w:rPr>
            </w:pPr>
            <w:r w:rsidRPr="00F042B6">
              <w:t>100-word</w:t>
            </w:r>
            <w:r w:rsidR="00C65E1E" w:rsidRPr="00F042B6">
              <w:t xml:space="preserve"> </w:t>
            </w:r>
            <w:r w:rsidR="00806F81">
              <w:t xml:space="preserve">lay </w:t>
            </w:r>
            <w:r w:rsidR="00C65E1E" w:rsidRPr="00F042B6">
              <w:t xml:space="preserve">summary of project that can be pasted into </w:t>
            </w:r>
            <w:r w:rsidR="00806F81">
              <w:t xml:space="preserve">the letter of support </w:t>
            </w:r>
            <w:r w:rsidR="00C65E1E" w:rsidRPr="00F042B6">
              <w:t xml:space="preserve">and is itself developmentally appropriate </w:t>
            </w:r>
          </w:p>
        </w:tc>
        <w:tc>
          <w:tcPr>
            <w:tcW w:w="5260" w:type="dxa"/>
          </w:tcPr>
          <w:p w14:paraId="384CC502" w14:textId="5E5B562A" w:rsidR="00073515" w:rsidRPr="009927BE" w:rsidRDefault="00073515" w:rsidP="0004109D">
            <w:pPr>
              <w:rPr>
                <w:bCs/>
              </w:rPr>
            </w:pPr>
          </w:p>
        </w:tc>
      </w:tr>
    </w:tbl>
    <w:p w14:paraId="67096F75" w14:textId="77777777" w:rsidR="00C277A5" w:rsidRDefault="00C277A5">
      <w:pPr>
        <w:rPr>
          <w:b/>
        </w:rPr>
      </w:pPr>
    </w:p>
    <w:p w14:paraId="27C56EBA" w14:textId="77777777" w:rsidR="00C277A5" w:rsidRDefault="00C277A5">
      <w:pPr>
        <w:rPr>
          <w:b/>
        </w:rPr>
      </w:pPr>
    </w:p>
    <w:p w14:paraId="5A46AB6D" w14:textId="2F38B3A0" w:rsidR="003D38AE" w:rsidRDefault="00617739">
      <w:pPr>
        <w:rPr>
          <w:b/>
        </w:rPr>
      </w:pPr>
      <w:r w:rsidRPr="00617739">
        <w:rPr>
          <w:b/>
        </w:rPr>
        <w:t>What sort of support</w:t>
      </w:r>
      <w:r w:rsidR="00806F81">
        <w:rPr>
          <w:b/>
        </w:rPr>
        <w:t xml:space="preserve"> do you want?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1293"/>
        <w:gridCol w:w="4431"/>
      </w:tblGrid>
      <w:tr w:rsidR="0004109D" w14:paraId="78F4BB5D" w14:textId="65514E7B" w:rsidTr="0004109D">
        <w:tc>
          <w:tcPr>
            <w:tcW w:w="3292" w:type="dxa"/>
          </w:tcPr>
          <w:p w14:paraId="25DE73AD" w14:textId="6DCAE0E1" w:rsidR="0004109D" w:rsidRDefault="0004109D">
            <w:pPr>
              <w:rPr>
                <w:b/>
              </w:rPr>
            </w:pPr>
            <w:r>
              <w:rPr>
                <w:b/>
              </w:rPr>
              <w:t>Support requested</w:t>
            </w:r>
          </w:p>
        </w:tc>
        <w:tc>
          <w:tcPr>
            <w:tcW w:w="1293" w:type="dxa"/>
          </w:tcPr>
          <w:p w14:paraId="62087170" w14:textId="226BCF31" w:rsidR="0004109D" w:rsidRDefault="0004109D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4431" w:type="dxa"/>
          </w:tcPr>
          <w:p w14:paraId="7B3CBCA4" w14:textId="54D9E221" w:rsidR="0004109D" w:rsidRPr="00BC2423" w:rsidRDefault="0004109D" w:rsidP="0004109D">
            <w:pPr>
              <w:rPr>
                <w:b/>
                <w:highlight w:val="yellow"/>
              </w:rPr>
            </w:pPr>
            <w:r w:rsidRPr="00AF252C">
              <w:rPr>
                <w:b/>
              </w:rPr>
              <w:t xml:space="preserve">Details of how </w:t>
            </w:r>
            <w:proofErr w:type="gramStart"/>
            <w:r w:rsidRPr="00AF252C">
              <w:rPr>
                <w:b/>
              </w:rPr>
              <w:t>will BANNAR</w:t>
            </w:r>
            <w:proofErr w:type="gramEnd"/>
            <w:r w:rsidRPr="00AF252C">
              <w:rPr>
                <w:b/>
              </w:rPr>
              <w:t xml:space="preserve"> be acknowledged</w:t>
            </w:r>
          </w:p>
        </w:tc>
      </w:tr>
      <w:tr w:rsidR="0004109D" w14:paraId="6574A146" w14:textId="641DD85C" w:rsidTr="0004109D">
        <w:tc>
          <w:tcPr>
            <w:tcW w:w="3292" w:type="dxa"/>
          </w:tcPr>
          <w:p w14:paraId="5FC4CB48" w14:textId="3AF5540B" w:rsidR="0004109D" w:rsidRPr="00806F81" w:rsidRDefault="0004109D">
            <w:r w:rsidRPr="00806F81">
              <w:t>Letter of support</w:t>
            </w:r>
          </w:p>
        </w:tc>
        <w:tc>
          <w:tcPr>
            <w:tcW w:w="1293" w:type="dxa"/>
          </w:tcPr>
          <w:p w14:paraId="1BB76399" w14:textId="40A70BE9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68023A21" w14:textId="4E24ABE0" w:rsidR="0004109D" w:rsidRDefault="0004109D">
            <w:pPr>
              <w:rPr>
                <w:b/>
              </w:rPr>
            </w:pPr>
          </w:p>
        </w:tc>
      </w:tr>
      <w:tr w:rsidR="0004109D" w14:paraId="064774D6" w14:textId="387CF5BB" w:rsidTr="0004109D">
        <w:tc>
          <w:tcPr>
            <w:tcW w:w="3292" w:type="dxa"/>
          </w:tcPr>
          <w:p w14:paraId="465BD937" w14:textId="04A5EB11" w:rsidR="0004109D" w:rsidRPr="00806F81" w:rsidRDefault="0004109D" w:rsidP="00A262AA">
            <w:r w:rsidRPr="00A262AA">
              <w:rPr>
                <w:b/>
              </w:rPr>
              <w:lastRenderedPageBreak/>
              <w:t>Advisory</w:t>
            </w:r>
            <w:r>
              <w:t xml:space="preserve"> - presentation at a future F2F/online meeting of the membership</w:t>
            </w:r>
          </w:p>
        </w:tc>
        <w:tc>
          <w:tcPr>
            <w:tcW w:w="1293" w:type="dxa"/>
          </w:tcPr>
          <w:p w14:paraId="4CA8E434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2CEBD66F" w14:textId="2D772073" w:rsidR="0004109D" w:rsidRDefault="0004109D">
            <w:pPr>
              <w:rPr>
                <w:b/>
              </w:rPr>
            </w:pPr>
          </w:p>
        </w:tc>
      </w:tr>
      <w:tr w:rsidR="0004109D" w14:paraId="337C7C9D" w14:textId="6E8E2F72" w:rsidTr="0004109D">
        <w:tc>
          <w:tcPr>
            <w:tcW w:w="3292" w:type="dxa"/>
          </w:tcPr>
          <w:p w14:paraId="79B06179" w14:textId="6C37A684" w:rsidR="0004109D" w:rsidRPr="00806F81" w:rsidRDefault="0004109D" w:rsidP="00A262AA">
            <w:r w:rsidRPr="00A262AA">
              <w:rPr>
                <w:b/>
              </w:rPr>
              <w:t xml:space="preserve">Advisory </w:t>
            </w:r>
            <w:r>
              <w:t>-  preliminary survey</w:t>
            </w:r>
          </w:p>
        </w:tc>
        <w:tc>
          <w:tcPr>
            <w:tcW w:w="1293" w:type="dxa"/>
          </w:tcPr>
          <w:p w14:paraId="7E984ADA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5FBF216C" w14:textId="7C2B8AC2" w:rsidR="0004109D" w:rsidRDefault="0004109D">
            <w:pPr>
              <w:rPr>
                <w:b/>
              </w:rPr>
            </w:pPr>
          </w:p>
        </w:tc>
      </w:tr>
      <w:tr w:rsidR="0004109D" w14:paraId="330B9D78" w14:textId="42721390" w:rsidTr="0004109D">
        <w:tc>
          <w:tcPr>
            <w:tcW w:w="3292" w:type="dxa"/>
          </w:tcPr>
          <w:p w14:paraId="6FB4E9BD" w14:textId="5FA4E0E7" w:rsidR="0004109D" w:rsidRPr="00A262AA" w:rsidRDefault="0004109D" w:rsidP="00806F81">
            <w:pPr>
              <w:rPr>
                <w:b/>
              </w:rPr>
            </w:pPr>
            <w:r w:rsidRPr="00A262AA">
              <w:rPr>
                <w:b/>
              </w:rPr>
              <w:t>PPI</w:t>
            </w:r>
          </w:p>
        </w:tc>
        <w:tc>
          <w:tcPr>
            <w:tcW w:w="1293" w:type="dxa"/>
          </w:tcPr>
          <w:p w14:paraId="0A77DAA5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2D65414C" w14:textId="77777777" w:rsidR="0004109D" w:rsidRDefault="0004109D">
            <w:pPr>
              <w:rPr>
                <w:b/>
              </w:rPr>
            </w:pPr>
          </w:p>
        </w:tc>
      </w:tr>
      <w:tr w:rsidR="0004109D" w14:paraId="668564C8" w14:textId="2086CD1D" w:rsidTr="0004109D">
        <w:tc>
          <w:tcPr>
            <w:tcW w:w="3292" w:type="dxa"/>
          </w:tcPr>
          <w:p w14:paraId="7E59F654" w14:textId="38937F6D" w:rsidR="0004109D" w:rsidRPr="00806F81" w:rsidRDefault="0004109D" w:rsidP="00806F81">
            <w:r w:rsidRPr="00806F81">
              <w:t xml:space="preserve">PPI – young people  </w:t>
            </w:r>
          </w:p>
        </w:tc>
        <w:tc>
          <w:tcPr>
            <w:tcW w:w="1293" w:type="dxa"/>
          </w:tcPr>
          <w:p w14:paraId="5C4BE462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6E779677" w14:textId="57268790" w:rsidR="0004109D" w:rsidRDefault="0004109D">
            <w:pPr>
              <w:rPr>
                <w:b/>
              </w:rPr>
            </w:pPr>
          </w:p>
        </w:tc>
      </w:tr>
      <w:tr w:rsidR="0004109D" w14:paraId="0A890D2E" w14:textId="7CD457A0" w:rsidTr="0004109D">
        <w:tc>
          <w:tcPr>
            <w:tcW w:w="3292" w:type="dxa"/>
          </w:tcPr>
          <w:p w14:paraId="47BDD1C0" w14:textId="5BCD5E26" w:rsidR="0004109D" w:rsidRPr="00806F81" w:rsidRDefault="0004109D">
            <w:r w:rsidRPr="00806F81">
              <w:t>PPI - professionals</w:t>
            </w:r>
          </w:p>
        </w:tc>
        <w:tc>
          <w:tcPr>
            <w:tcW w:w="1293" w:type="dxa"/>
          </w:tcPr>
          <w:p w14:paraId="58247AD4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793293D3" w14:textId="1A80B82E" w:rsidR="0004109D" w:rsidRDefault="0004109D">
            <w:pPr>
              <w:rPr>
                <w:b/>
              </w:rPr>
            </w:pPr>
          </w:p>
        </w:tc>
      </w:tr>
      <w:tr w:rsidR="0004109D" w14:paraId="048A299F" w14:textId="245E0BDA" w:rsidTr="0004109D">
        <w:tc>
          <w:tcPr>
            <w:tcW w:w="3292" w:type="dxa"/>
          </w:tcPr>
          <w:p w14:paraId="75944B12" w14:textId="1C381030" w:rsidR="0004109D" w:rsidRPr="00A262AA" w:rsidRDefault="0004109D">
            <w:pPr>
              <w:rPr>
                <w:b/>
              </w:rPr>
            </w:pPr>
            <w:r w:rsidRPr="00A262AA">
              <w:rPr>
                <w:b/>
              </w:rPr>
              <w:t xml:space="preserve">Recruitment </w:t>
            </w:r>
          </w:p>
        </w:tc>
        <w:tc>
          <w:tcPr>
            <w:tcW w:w="1293" w:type="dxa"/>
          </w:tcPr>
          <w:p w14:paraId="5510E766" w14:textId="77777777" w:rsidR="0004109D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46F969F6" w14:textId="77777777" w:rsidR="0004109D" w:rsidRDefault="0004109D">
            <w:pPr>
              <w:rPr>
                <w:b/>
              </w:rPr>
            </w:pPr>
          </w:p>
        </w:tc>
      </w:tr>
      <w:tr w:rsidR="0004109D" w:rsidRPr="00AF252C" w14:paraId="29961C99" w14:textId="6962CBF2" w:rsidTr="0004109D">
        <w:tc>
          <w:tcPr>
            <w:tcW w:w="3292" w:type="dxa"/>
          </w:tcPr>
          <w:p w14:paraId="69370DD8" w14:textId="1C452841" w:rsidR="0004109D" w:rsidRPr="00AF252C" w:rsidRDefault="0004109D">
            <w:r w:rsidRPr="00AF252C">
              <w:t>Dissemination of surveys</w:t>
            </w:r>
            <w:r w:rsidR="000C260D" w:rsidRPr="00AF252C">
              <w:t xml:space="preserve"> via email</w:t>
            </w:r>
          </w:p>
        </w:tc>
        <w:tc>
          <w:tcPr>
            <w:tcW w:w="1293" w:type="dxa"/>
          </w:tcPr>
          <w:p w14:paraId="001B1235" w14:textId="5A0DBA89" w:rsidR="0004109D" w:rsidRPr="00AF252C" w:rsidRDefault="0004109D">
            <w:pPr>
              <w:rPr>
                <w:b/>
              </w:rPr>
            </w:pPr>
          </w:p>
        </w:tc>
        <w:tc>
          <w:tcPr>
            <w:tcW w:w="4431" w:type="dxa"/>
          </w:tcPr>
          <w:p w14:paraId="0E36EAFE" w14:textId="592D02C6" w:rsidR="0004109D" w:rsidRPr="00AF252C" w:rsidRDefault="0004109D"/>
        </w:tc>
      </w:tr>
      <w:tr w:rsidR="009927BE" w14:paraId="740A9AFC" w14:textId="77777777" w:rsidTr="0004109D">
        <w:tc>
          <w:tcPr>
            <w:tcW w:w="3292" w:type="dxa"/>
          </w:tcPr>
          <w:p w14:paraId="6ED44252" w14:textId="1075C8C6" w:rsidR="009927BE" w:rsidRPr="00AF252C" w:rsidRDefault="009927BE" w:rsidP="009927BE">
            <w:r w:rsidRPr="00AF252C">
              <w:t>Dissemination of surveys via twitter</w:t>
            </w:r>
          </w:p>
        </w:tc>
        <w:tc>
          <w:tcPr>
            <w:tcW w:w="1293" w:type="dxa"/>
          </w:tcPr>
          <w:p w14:paraId="6001457D" w14:textId="1A59F3E1" w:rsidR="009927BE" w:rsidRPr="00AF252C" w:rsidRDefault="009927BE" w:rsidP="009927BE">
            <w:pPr>
              <w:rPr>
                <w:b/>
              </w:rPr>
            </w:pPr>
          </w:p>
        </w:tc>
        <w:tc>
          <w:tcPr>
            <w:tcW w:w="4431" w:type="dxa"/>
          </w:tcPr>
          <w:p w14:paraId="2BD3B66F" w14:textId="11E0FF0E" w:rsidR="009927BE" w:rsidRPr="0004109D" w:rsidRDefault="009927BE" w:rsidP="009927BE"/>
        </w:tc>
      </w:tr>
      <w:tr w:rsidR="009927BE" w14:paraId="14AE73EC" w14:textId="6BE1D136" w:rsidTr="0004109D">
        <w:tc>
          <w:tcPr>
            <w:tcW w:w="3292" w:type="dxa"/>
          </w:tcPr>
          <w:p w14:paraId="600B09C7" w14:textId="11D61EB5" w:rsidR="009927BE" w:rsidRPr="00806F81" w:rsidRDefault="009927BE" w:rsidP="009927BE">
            <w:r w:rsidRPr="00806F81">
              <w:t>Recruitment of young people/parents</w:t>
            </w:r>
          </w:p>
        </w:tc>
        <w:tc>
          <w:tcPr>
            <w:tcW w:w="1293" w:type="dxa"/>
          </w:tcPr>
          <w:p w14:paraId="2282F2EF" w14:textId="77777777" w:rsidR="009927BE" w:rsidRDefault="009927BE" w:rsidP="009927BE">
            <w:pPr>
              <w:rPr>
                <w:b/>
              </w:rPr>
            </w:pPr>
          </w:p>
        </w:tc>
        <w:tc>
          <w:tcPr>
            <w:tcW w:w="4431" w:type="dxa"/>
          </w:tcPr>
          <w:p w14:paraId="5123F4A2" w14:textId="77777777" w:rsidR="009927BE" w:rsidRDefault="009927BE" w:rsidP="009927BE">
            <w:pPr>
              <w:rPr>
                <w:b/>
              </w:rPr>
            </w:pPr>
          </w:p>
        </w:tc>
      </w:tr>
      <w:tr w:rsidR="009927BE" w14:paraId="2C9CE7E3" w14:textId="6B6CD9F8" w:rsidTr="0004109D">
        <w:tc>
          <w:tcPr>
            <w:tcW w:w="3292" w:type="dxa"/>
          </w:tcPr>
          <w:p w14:paraId="373E01DC" w14:textId="2ED0407D" w:rsidR="009927BE" w:rsidRPr="00806F81" w:rsidRDefault="009927BE" w:rsidP="009927BE">
            <w:r w:rsidRPr="00806F81">
              <w:t>Recruitment of health professionals</w:t>
            </w:r>
          </w:p>
        </w:tc>
        <w:tc>
          <w:tcPr>
            <w:tcW w:w="1293" w:type="dxa"/>
          </w:tcPr>
          <w:p w14:paraId="60DA2A7D" w14:textId="7484B940" w:rsidR="009927BE" w:rsidRDefault="009927BE" w:rsidP="009927BE">
            <w:pPr>
              <w:rPr>
                <w:b/>
              </w:rPr>
            </w:pPr>
          </w:p>
        </w:tc>
        <w:tc>
          <w:tcPr>
            <w:tcW w:w="4431" w:type="dxa"/>
          </w:tcPr>
          <w:p w14:paraId="49F2E73E" w14:textId="77777777" w:rsidR="009927BE" w:rsidRDefault="009927BE" w:rsidP="009927BE">
            <w:pPr>
              <w:rPr>
                <w:b/>
              </w:rPr>
            </w:pPr>
          </w:p>
        </w:tc>
      </w:tr>
    </w:tbl>
    <w:p w14:paraId="2D4FD948" w14:textId="77777777" w:rsidR="00806F81" w:rsidRDefault="00806F81">
      <w:pPr>
        <w:rPr>
          <w:b/>
        </w:rPr>
      </w:pPr>
    </w:p>
    <w:p w14:paraId="454737A4" w14:textId="0D8CC81E" w:rsidR="003D38AE" w:rsidRPr="00617739" w:rsidRDefault="008C5C37">
      <w:pPr>
        <w:rPr>
          <w:b/>
        </w:rPr>
      </w:pPr>
      <w:r>
        <w:rPr>
          <w:b/>
        </w:rPr>
        <w:t>What do I need to submit with this form?</w:t>
      </w:r>
    </w:p>
    <w:p w14:paraId="582E6425" w14:textId="0A6B3F43" w:rsidR="00617739" w:rsidRDefault="003D38AE" w:rsidP="00617739">
      <w:pPr>
        <w:pStyle w:val="ListParagraph"/>
        <w:numPr>
          <w:ilvl w:val="0"/>
          <w:numId w:val="4"/>
        </w:numPr>
      </w:pPr>
      <w:r>
        <w:t xml:space="preserve">Letter of request to </w:t>
      </w:r>
      <w:r w:rsidR="008C5C37">
        <w:t xml:space="preserve">Sarah Yorke who will share with the </w:t>
      </w:r>
      <w:r>
        <w:t>BANNAR leadership team (via SY) highlighting</w:t>
      </w:r>
      <w:r w:rsidR="000E6F54">
        <w:t>:</w:t>
      </w:r>
    </w:p>
    <w:p w14:paraId="06C4C9EB" w14:textId="77777777" w:rsidR="003D38AE" w:rsidRDefault="003D38AE" w:rsidP="00617739">
      <w:pPr>
        <w:pStyle w:val="ListParagraph"/>
        <w:numPr>
          <w:ilvl w:val="0"/>
          <w:numId w:val="1"/>
        </w:numPr>
      </w:pPr>
      <w:r>
        <w:t>why you wish to request BANNAR support</w:t>
      </w:r>
    </w:p>
    <w:p w14:paraId="4682F41E" w14:textId="77777777" w:rsidR="00617739" w:rsidRDefault="00617739" w:rsidP="00617739">
      <w:pPr>
        <w:pStyle w:val="ListParagraph"/>
        <w:numPr>
          <w:ilvl w:val="0"/>
          <w:numId w:val="1"/>
        </w:numPr>
      </w:pPr>
      <w:r>
        <w:t>if you are specifically requesting BANNAR members to participate in the actual research and if so how</w:t>
      </w:r>
    </w:p>
    <w:p w14:paraId="28DC0222" w14:textId="77777777" w:rsidR="003D38AE" w:rsidRDefault="003D38AE" w:rsidP="00617739">
      <w:pPr>
        <w:pStyle w:val="ListParagraph"/>
        <w:numPr>
          <w:ilvl w:val="0"/>
          <w:numId w:val="5"/>
        </w:numPr>
      </w:pPr>
      <w:r>
        <w:t xml:space="preserve">Must be </w:t>
      </w:r>
      <w:r w:rsidR="00617739" w:rsidRPr="00A262AA">
        <w:rPr>
          <w:b/>
        </w:rPr>
        <w:t xml:space="preserve">minimum of </w:t>
      </w:r>
      <w:r w:rsidRPr="00A262AA">
        <w:rPr>
          <w:b/>
        </w:rPr>
        <w:t>6 weeks</w:t>
      </w:r>
      <w:r>
        <w:t xml:space="preserve"> before the submission deadline</w:t>
      </w:r>
      <w:r w:rsidR="00617739">
        <w:t>. Request for participation is likely to take longer as need to discuss with membership</w:t>
      </w:r>
    </w:p>
    <w:p w14:paraId="1B4AA706" w14:textId="77777777" w:rsidR="003D38AE" w:rsidRDefault="003D38AE" w:rsidP="00617739">
      <w:pPr>
        <w:pStyle w:val="ListParagraph"/>
        <w:numPr>
          <w:ilvl w:val="0"/>
          <w:numId w:val="5"/>
        </w:numPr>
      </w:pPr>
      <w:r>
        <w:t xml:space="preserve">Copy of Protocol </w:t>
      </w:r>
      <w:r w:rsidR="00D34E34">
        <w:t xml:space="preserve">if at submission stage </w:t>
      </w:r>
      <w:r>
        <w:t>– this will be kept confidential etc</w:t>
      </w:r>
    </w:p>
    <w:p w14:paraId="1E0D1C3E" w14:textId="7E3ED59E" w:rsidR="00A262AA" w:rsidRDefault="00A262AA" w:rsidP="00617739">
      <w:pPr>
        <w:pStyle w:val="ListParagraph"/>
        <w:numPr>
          <w:ilvl w:val="0"/>
          <w:numId w:val="5"/>
        </w:numPr>
      </w:pPr>
      <w:r>
        <w:t>If survey, please</w:t>
      </w:r>
      <w:r w:rsidR="00FF6101">
        <w:t xml:space="preserve"> submit copy with request and ensure it meets the criteria in the BANNAR Communications Checklist (available from </w:t>
      </w:r>
      <w:hyperlink r:id="rId8" w:history="1">
        <w:r w:rsidR="00FF6101" w:rsidRPr="0041094E">
          <w:rPr>
            <w:rStyle w:val="Hyperlink"/>
          </w:rPr>
          <w:t>s.yorke@versuarthritis.org</w:t>
        </w:r>
      </w:hyperlink>
      <w:r w:rsidR="00FF6101">
        <w:t xml:space="preserve"> )</w:t>
      </w:r>
      <w:r>
        <w:t xml:space="preserve"> </w:t>
      </w:r>
    </w:p>
    <w:p w14:paraId="6EAF51D2" w14:textId="30872085" w:rsidR="00D34E34" w:rsidRDefault="00D34E34" w:rsidP="00A262AA">
      <w:pPr>
        <w:pStyle w:val="ListParagraph"/>
        <w:numPr>
          <w:ilvl w:val="0"/>
          <w:numId w:val="5"/>
        </w:numPr>
      </w:pPr>
      <w:r>
        <w:t xml:space="preserve">If request is </w:t>
      </w:r>
      <w:r w:rsidRPr="00A262AA">
        <w:rPr>
          <w:u w:val="single"/>
        </w:rPr>
        <w:t>participation i</w:t>
      </w:r>
      <w:r>
        <w:t>n actual research – full details of what this will entail, how this will be acknowledged etc</w:t>
      </w:r>
    </w:p>
    <w:p w14:paraId="4AF75A38" w14:textId="0426DFF8" w:rsidR="008C5C37" w:rsidRDefault="008C5C37" w:rsidP="00A262AA">
      <w:pPr>
        <w:pStyle w:val="ListParagraph"/>
        <w:numPr>
          <w:ilvl w:val="0"/>
          <w:numId w:val="5"/>
        </w:numPr>
      </w:pPr>
      <w:r>
        <w:t>If letter of support is requested, please submit draft text for inclusion</w:t>
      </w:r>
    </w:p>
    <w:p w14:paraId="22F77083" w14:textId="32DE5625" w:rsidR="00617739" w:rsidRPr="00A262AA" w:rsidRDefault="00A262AA" w:rsidP="00A262AA">
      <w:pPr>
        <w:pStyle w:val="ListParagraph"/>
        <w:numPr>
          <w:ilvl w:val="0"/>
          <w:numId w:val="5"/>
        </w:numPr>
      </w:pPr>
      <w:r w:rsidRPr="00A262AA">
        <w:t>If support is give</w:t>
      </w:r>
      <w:r w:rsidR="00C90F57">
        <w:t>n</w:t>
      </w:r>
      <w:r w:rsidRPr="00A262AA">
        <w:t>, it is expected that timely updates and f</w:t>
      </w:r>
      <w:r w:rsidR="00617739" w:rsidRPr="00A262AA">
        <w:t>eedback re outcome of application</w:t>
      </w:r>
      <w:r w:rsidRPr="00A262AA">
        <w:t xml:space="preserve"> is prov</w:t>
      </w:r>
      <w:r w:rsidR="00FF6101">
        <w:t>ided</w:t>
      </w:r>
    </w:p>
    <w:p w14:paraId="118DB70D" w14:textId="49929F90" w:rsidR="003D38AE" w:rsidRDefault="00EC5236">
      <w:pPr>
        <w:rPr>
          <w:b/>
        </w:rPr>
      </w:pPr>
      <w:r w:rsidRPr="00AF252C">
        <w:rPr>
          <w:b/>
        </w:rPr>
        <w:t xml:space="preserve">Any additional information please add below which would be useful for the decision-making process </w:t>
      </w:r>
      <w:r w:rsidR="00A46058" w:rsidRPr="00AF252C">
        <w:rPr>
          <w:b/>
        </w:rPr>
        <w:t>e.g.,</w:t>
      </w:r>
      <w:r w:rsidRPr="00AF252C">
        <w:rPr>
          <w:b/>
        </w:rPr>
        <w:t xml:space="preserve"> email invite</w:t>
      </w:r>
      <w:r w:rsidR="00AF252C">
        <w:rPr>
          <w:b/>
        </w:rPr>
        <w:t xml:space="preserve"> for survey</w:t>
      </w:r>
    </w:p>
    <w:p w14:paraId="1EF8C057" w14:textId="77777777" w:rsidR="00EC5236" w:rsidRDefault="00EC5236" w:rsidP="00EC523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sectPr w:rsidR="00EC523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1D0A" w14:textId="77777777" w:rsidR="00402EB6" w:rsidRDefault="00402EB6" w:rsidP="00FF6101">
      <w:pPr>
        <w:spacing w:after="0" w:line="240" w:lineRule="auto"/>
      </w:pPr>
      <w:r>
        <w:separator/>
      </w:r>
    </w:p>
  </w:endnote>
  <w:endnote w:type="continuationSeparator" w:id="0">
    <w:p w14:paraId="16745B66" w14:textId="77777777" w:rsidR="00402EB6" w:rsidRDefault="00402EB6" w:rsidP="00FF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359B" w14:textId="2B9FFB7C" w:rsidR="008C469B" w:rsidRDefault="00FF6101">
    <w:pPr>
      <w:pStyle w:val="Footer"/>
    </w:pPr>
    <w:r>
      <w:t>BANNAR support for research v</w:t>
    </w:r>
    <w:r w:rsidR="008C469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2259" w14:textId="77777777" w:rsidR="00402EB6" w:rsidRDefault="00402EB6" w:rsidP="00FF6101">
      <w:pPr>
        <w:spacing w:after="0" w:line="240" w:lineRule="auto"/>
      </w:pPr>
      <w:r>
        <w:separator/>
      </w:r>
    </w:p>
  </w:footnote>
  <w:footnote w:type="continuationSeparator" w:id="0">
    <w:p w14:paraId="2C716C90" w14:textId="77777777" w:rsidR="00402EB6" w:rsidRDefault="00402EB6" w:rsidP="00FF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F38"/>
    <w:multiLevelType w:val="hybridMultilevel"/>
    <w:tmpl w:val="F0126A64"/>
    <w:lvl w:ilvl="0" w:tplc="F07A12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3F67"/>
    <w:multiLevelType w:val="hybridMultilevel"/>
    <w:tmpl w:val="4D50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0468"/>
    <w:multiLevelType w:val="hybridMultilevel"/>
    <w:tmpl w:val="4EF694CC"/>
    <w:lvl w:ilvl="0" w:tplc="F07A12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DFF"/>
    <w:multiLevelType w:val="hybridMultilevel"/>
    <w:tmpl w:val="E10E8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0CA0"/>
    <w:multiLevelType w:val="hybridMultilevel"/>
    <w:tmpl w:val="BEE8585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0E48D2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651C97"/>
    <w:multiLevelType w:val="hybridMultilevel"/>
    <w:tmpl w:val="3D52F0DC"/>
    <w:lvl w:ilvl="0" w:tplc="C73030C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23071"/>
    <w:multiLevelType w:val="hybridMultilevel"/>
    <w:tmpl w:val="16A8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51F9"/>
    <w:multiLevelType w:val="multilevel"/>
    <w:tmpl w:val="188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C215B8"/>
    <w:multiLevelType w:val="hybridMultilevel"/>
    <w:tmpl w:val="C3A2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C06B8"/>
    <w:multiLevelType w:val="hybridMultilevel"/>
    <w:tmpl w:val="FA4C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B0204"/>
    <w:multiLevelType w:val="hybridMultilevel"/>
    <w:tmpl w:val="21B0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17862">
    <w:abstractNumId w:val="0"/>
  </w:num>
  <w:num w:numId="2" w16cid:durableId="407579660">
    <w:abstractNumId w:val="2"/>
  </w:num>
  <w:num w:numId="3" w16cid:durableId="1455752344">
    <w:abstractNumId w:val="9"/>
  </w:num>
  <w:num w:numId="4" w16cid:durableId="1331644557">
    <w:abstractNumId w:val="10"/>
  </w:num>
  <w:num w:numId="5" w16cid:durableId="413598135">
    <w:abstractNumId w:val="1"/>
  </w:num>
  <w:num w:numId="6" w16cid:durableId="1816146487">
    <w:abstractNumId w:val="8"/>
  </w:num>
  <w:num w:numId="7" w16cid:durableId="1428304966">
    <w:abstractNumId w:val="3"/>
  </w:num>
  <w:num w:numId="8" w16cid:durableId="292099319">
    <w:abstractNumId w:val="6"/>
  </w:num>
  <w:num w:numId="9" w16cid:durableId="1235237350">
    <w:abstractNumId w:val="5"/>
  </w:num>
  <w:num w:numId="10" w16cid:durableId="439378634">
    <w:abstractNumId w:val="4"/>
  </w:num>
  <w:num w:numId="11" w16cid:durableId="79148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AE"/>
    <w:rsid w:val="0004109D"/>
    <w:rsid w:val="00073515"/>
    <w:rsid w:val="00077C27"/>
    <w:rsid w:val="000C260D"/>
    <w:rsid w:val="000E6F54"/>
    <w:rsid w:val="00157C40"/>
    <w:rsid w:val="00164527"/>
    <w:rsid w:val="001E53EF"/>
    <w:rsid w:val="00217D99"/>
    <w:rsid w:val="00287C2D"/>
    <w:rsid w:val="002975FB"/>
    <w:rsid w:val="002C18FD"/>
    <w:rsid w:val="00326D7F"/>
    <w:rsid w:val="0039571D"/>
    <w:rsid w:val="003D38AE"/>
    <w:rsid w:val="00402EB6"/>
    <w:rsid w:val="004311BA"/>
    <w:rsid w:val="00455CBB"/>
    <w:rsid w:val="00462199"/>
    <w:rsid w:val="004707C9"/>
    <w:rsid w:val="00561B4B"/>
    <w:rsid w:val="00561FA6"/>
    <w:rsid w:val="0056374E"/>
    <w:rsid w:val="00590B1D"/>
    <w:rsid w:val="0059766C"/>
    <w:rsid w:val="00617739"/>
    <w:rsid w:val="006D041A"/>
    <w:rsid w:val="006D231C"/>
    <w:rsid w:val="006D2A9F"/>
    <w:rsid w:val="007031C3"/>
    <w:rsid w:val="00741D02"/>
    <w:rsid w:val="007658B3"/>
    <w:rsid w:val="007767C5"/>
    <w:rsid w:val="00801BB1"/>
    <w:rsid w:val="0080654B"/>
    <w:rsid w:val="00806F81"/>
    <w:rsid w:val="00845B2F"/>
    <w:rsid w:val="0084741D"/>
    <w:rsid w:val="008B47EC"/>
    <w:rsid w:val="008C469B"/>
    <w:rsid w:val="008C4C87"/>
    <w:rsid w:val="008C5C37"/>
    <w:rsid w:val="009213DC"/>
    <w:rsid w:val="009927BE"/>
    <w:rsid w:val="009B2066"/>
    <w:rsid w:val="00A262AA"/>
    <w:rsid w:val="00A46058"/>
    <w:rsid w:val="00AA78FF"/>
    <w:rsid w:val="00AF252C"/>
    <w:rsid w:val="00B03B82"/>
    <w:rsid w:val="00B84A9C"/>
    <w:rsid w:val="00B864EA"/>
    <w:rsid w:val="00BC2423"/>
    <w:rsid w:val="00BC7803"/>
    <w:rsid w:val="00BE4DC9"/>
    <w:rsid w:val="00BF52EE"/>
    <w:rsid w:val="00C03D24"/>
    <w:rsid w:val="00C277A5"/>
    <w:rsid w:val="00C65E1E"/>
    <w:rsid w:val="00C90F57"/>
    <w:rsid w:val="00D00E34"/>
    <w:rsid w:val="00D34E34"/>
    <w:rsid w:val="00E3516A"/>
    <w:rsid w:val="00E36372"/>
    <w:rsid w:val="00E41DFB"/>
    <w:rsid w:val="00E5247D"/>
    <w:rsid w:val="00EC5236"/>
    <w:rsid w:val="00ED513A"/>
    <w:rsid w:val="00F042B6"/>
    <w:rsid w:val="00FB3958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31E9"/>
  <w15:chartTrackingRefBased/>
  <w15:docId w15:val="{FCE5FE30-08F6-41D4-BA3F-8E9549D3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7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2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D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01"/>
  </w:style>
  <w:style w:type="paragraph" w:styleId="Footer">
    <w:name w:val="footer"/>
    <w:basedOn w:val="Normal"/>
    <w:link w:val="FooterChar"/>
    <w:uiPriority w:val="99"/>
    <w:unhideWhenUsed/>
    <w:rsid w:val="00FF6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01"/>
  </w:style>
  <w:style w:type="paragraph" w:styleId="BalloonText">
    <w:name w:val="Balloon Text"/>
    <w:basedOn w:val="Normal"/>
    <w:link w:val="BalloonTextChar"/>
    <w:uiPriority w:val="99"/>
    <w:semiHidden/>
    <w:unhideWhenUsed/>
    <w:rsid w:val="0070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C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EC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yorke@versuarthriti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rrhe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3116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Janetmcd</dc:creator>
  <cp:keywords/>
  <dc:description/>
  <cp:lastModifiedBy>Sarah Yorke</cp:lastModifiedBy>
  <cp:revision>2</cp:revision>
  <dcterms:created xsi:type="dcterms:W3CDTF">2023-01-24T16:17:00Z</dcterms:created>
  <dcterms:modified xsi:type="dcterms:W3CDTF">2023-01-24T16:17:00Z</dcterms:modified>
</cp:coreProperties>
</file>